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3" w:type="dxa"/>
        <w:tblLayout w:type="fixed"/>
        <w:tblLook w:val="04A0" w:firstRow="1" w:lastRow="0" w:firstColumn="1" w:lastColumn="0" w:noHBand="0" w:noVBand="1"/>
      </w:tblPr>
      <w:tblGrid>
        <w:gridCol w:w="1275"/>
        <w:gridCol w:w="2355"/>
        <w:gridCol w:w="2175"/>
        <w:gridCol w:w="2190"/>
        <w:gridCol w:w="2280"/>
        <w:gridCol w:w="2085"/>
        <w:gridCol w:w="2213"/>
      </w:tblGrid>
      <w:tr w:rsidR="35A9F4B5" w14:paraId="7A7EFAE6" w14:textId="77777777" w:rsidTr="40D41FBD">
        <w:trPr>
          <w:trHeight w:val="7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5D1E" w14:textId="31CA0E24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A5A1E9A" w14:textId="45DCB28A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5B93" w14:textId="0AB87948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  <w:lang w:val="en-GB"/>
              </w:rPr>
              <w:t>Term 1</w:t>
            </w:r>
          </w:p>
          <w:p w14:paraId="0A667301" w14:textId="0BE5B6FA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GB"/>
              </w:rPr>
              <w:t>Respect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D273" w14:textId="64D9BD6C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  <w:lang w:val="en-GB"/>
              </w:rPr>
              <w:t>Term 2</w:t>
            </w:r>
          </w:p>
          <w:p w14:paraId="222B45B1" w14:textId="05EFEEFF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GB"/>
              </w:rPr>
              <w:t xml:space="preserve">Curiosity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B22E" w14:textId="0E8888CF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  <w:lang w:val="en-GB"/>
              </w:rPr>
              <w:t>Term 3</w:t>
            </w:r>
          </w:p>
          <w:p w14:paraId="0BBB570B" w14:textId="7CD15ECE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GB"/>
              </w:rPr>
              <w:t>Empathy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908C" w14:textId="6CDFFDB9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  <w:lang w:val="en-GB"/>
              </w:rPr>
              <w:t>Term 4</w:t>
            </w:r>
          </w:p>
          <w:p w14:paraId="49FB18B7" w14:textId="2CB25B9B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GB"/>
              </w:rPr>
              <w:t>Positivity</w:t>
            </w:r>
          </w:p>
          <w:p w14:paraId="086247EE" w14:textId="3AAF7C10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DAC6" w14:textId="6F45AAE2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  <w:lang w:val="en-GB"/>
              </w:rPr>
              <w:t>Term 5</w:t>
            </w:r>
          </w:p>
          <w:p w14:paraId="38742E3F" w14:textId="5AAB83E9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Cooperation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EB5C" w14:textId="1831A375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  <w:lang w:val="en-GB"/>
              </w:rPr>
              <w:t>Term 6</w:t>
            </w:r>
          </w:p>
          <w:p w14:paraId="38702C24" w14:textId="66EC04B8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5A9F4B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GB"/>
              </w:rPr>
              <w:t>Aiming High</w:t>
            </w:r>
          </w:p>
        </w:tc>
      </w:tr>
      <w:tr w:rsidR="35A9F4B5" w14:paraId="316E3706" w14:textId="77777777" w:rsidTr="40D41FBD">
        <w:trPr>
          <w:trHeight w:val="720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5DEFDC" w14:textId="3D0D0830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88EBF4A" w14:textId="04421FDC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A8BC626" w14:textId="7BFEFAA0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EYFS</w:t>
            </w:r>
          </w:p>
        </w:tc>
        <w:tc>
          <w:tcPr>
            <w:tcW w:w="13298" w:type="dxa"/>
            <w:gridSpan w:val="6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E53182" w14:textId="77777777" w:rsidR="004C65DF" w:rsidRDefault="004C65DF" w:rsidP="35A9F4B5">
            <w:pPr>
              <w:spacing w:line="240" w:lineRule="auto"/>
            </w:pPr>
            <w:r>
              <w:t>Creating with Materials</w:t>
            </w:r>
          </w:p>
          <w:p w14:paraId="05C792EA" w14:textId="77777777" w:rsidR="004C65DF" w:rsidRDefault="004C65DF" w:rsidP="35A9F4B5">
            <w:pPr>
              <w:spacing w:line="240" w:lineRule="auto"/>
            </w:pPr>
            <w:r>
              <w:t xml:space="preserve">Safely use and explore a variety of materials, tools and techniques, experimenting with colour, design, texture, form and function. </w:t>
            </w:r>
          </w:p>
          <w:p w14:paraId="7612798A" w14:textId="67001076" w:rsidR="35A9F4B5" w:rsidRPr="004C65DF" w:rsidRDefault="00C45ABE" w:rsidP="35A9F4B5">
            <w:pPr>
              <w:spacing w:line="240" w:lineRule="auto"/>
            </w:pPr>
            <w:r>
              <w:t>Share their creations, explaining the process they have used.</w:t>
            </w:r>
          </w:p>
        </w:tc>
      </w:tr>
      <w:tr w:rsidR="35A9F4B5" w14:paraId="1E608AAB" w14:textId="77777777" w:rsidTr="40D41FBD">
        <w:trPr>
          <w:trHeight w:val="720"/>
        </w:trPr>
        <w:tc>
          <w:tcPr>
            <w:tcW w:w="1275" w:type="dxa"/>
            <w:vMerge/>
            <w:vAlign w:val="center"/>
          </w:tcPr>
          <w:p w14:paraId="343BE08F" w14:textId="77777777" w:rsidR="00545E30" w:rsidRDefault="00545E30"/>
        </w:tc>
        <w:tc>
          <w:tcPr>
            <w:tcW w:w="235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32F586" w14:textId="77777777" w:rsidR="00683F38" w:rsidRPr="00683F38" w:rsidRDefault="00683F38" w:rsidP="00683F38">
            <w:pPr>
              <w:rPr>
                <w:sz w:val="16"/>
                <w:szCs w:val="16"/>
              </w:rPr>
            </w:pPr>
            <w:r w:rsidRPr="00683F38">
              <w:rPr>
                <w:sz w:val="16"/>
                <w:szCs w:val="16"/>
              </w:rPr>
              <w:t>How to use the creative area</w:t>
            </w:r>
          </w:p>
          <w:p w14:paraId="48F95FCA" w14:textId="3495A369" w:rsidR="00683F38" w:rsidRPr="00683F38" w:rsidRDefault="00C74EEA" w:rsidP="00683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83F38" w:rsidRPr="00683F38">
              <w:rPr>
                <w:sz w:val="16"/>
                <w:szCs w:val="16"/>
              </w:rPr>
              <w:t>eginning to mix colours</w:t>
            </w:r>
            <w:r w:rsidR="00E61038">
              <w:rPr>
                <w:sz w:val="16"/>
                <w:szCs w:val="16"/>
              </w:rPr>
              <w:t>.</w:t>
            </w:r>
          </w:p>
          <w:p w14:paraId="21DC9D47" w14:textId="77777777" w:rsidR="00683F38" w:rsidRPr="00683F38" w:rsidRDefault="00683F38" w:rsidP="00683F38">
            <w:pPr>
              <w:rPr>
                <w:sz w:val="16"/>
                <w:szCs w:val="16"/>
              </w:rPr>
            </w:pPr>
            <w:r w:rsidRPr="00683F38">
              <w:rPr>
                <w:sz w:val="16"/>
                <w:szCs w:val="16"/>
              </w:rPr>
              <w:t>Self-portraits, junk modelling, take picture of children’s creations and record them explaining what they did.</w:t>
            </w:r>
          </w:p>
          <w:p w14:paraId="10E227E2" w14:textId="33C85472" w:rsidR="00683F38" w:rsidRPr="00CC5E09" w:rsidRDefault="00683F38" w:rsidP="00683F38">
            <w:pPr>
              <w:rPr>
                <w:sz w:val="16"/>
                <w:szCs w:val="16"/>
              </w:rPr>
            </w:pPr>
            <w:r w:rsidRPr="00683F38">
              <w:rPr>
                <w:sz w:val="16"/>
                <w:szCs w:val="16"/>
              </w:rPr>
              <w:t>Provide opportunities to work together to develop creative ideas.</w:t>
            </w:r>
            <w:r w:rsidRPr="00CC5E09">
              <w:rPr>
                <w:sz w:val="16"/>
                <w:szCs w:val="16"/>
              </w:rPr>
              <w:t xml:space="preserve"> </w:t>
            </w:r>
          </w:p>
          <w:p w14:paraId="4F20BFF3" w14:textId="77777777" w:rsidR="00683F38" w:rsidRPr="00CC5E09" w:rsidRDefault="00683F38" w:rsidP="00CF3557">
            <w:pPr>
              <w:rPr>
                <w:sz w:val="16"/>
                <w:szCs w:val="16"/>
              </w:rPr>
            </w:pPr>
            <w:r w:rsidRPr="00CF3557">
              <w:rPr>
                <w:sz w:val="16"/>
                <w:szCs w:val="16"/>
              </w:rPr>
              <w:t>Character masks.</w:t>
            </w:r>
          </w:p>
          <w:p w14:paraId="3FE01CD6" w14:textId="03A3FC7E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7CBCC519" w14:textId="77777777" w:rsidR="00ED1426" w:rsidRPr="00CC5E09" w:rsidRDefault="00ED1426" w:rsidP="00877931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Using different media to paint</w:t>
            </w:r>
          </w:p>
          <w:p w14:paraId="70E24C76" w14:textId="77777777" w:rsidR="00ED1426" w:rsidRDefault="00ED1426" w:rsidP="00877931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Nativity</w:t>
            </w:r>
          </w:p>
          <w:p w14:paraId="6E0F7210" w14:textId="77777777" w:rsidR="0082270B" w:rsidRDefault="0082270B" w:rsidP="00877931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Use different textures and materials to make houses for the three little pigs and bridges for the Three Billy Goats</w:t>
            </w:r>
          </w:p>
          <w:p w14:paraId="715D0DCE" w14:textId="7D32019F" w:rsidR="35A9F4B5" w:rsidRDefault="00877931" w:rsidP="0087793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CC5E09">
              <w:rPr>
                <w:sz w:val="16"/>
                <w:szCs w:val="16"/>
              </w:rPr>
              <w:t>Firework pictures, Christmas decorations, Christmas cards, Divas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3789A536" w14:textId="77777777" w:rsidR="35A9F4B5" w:rsidRDefault="00183741" w:rsidP="00E46FDD">
            <w:pPr>
              <w:spacing w:line="240" w:lineRule="auto"/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Tiger / animal prints /  Designing homes for hibernating animals.</w:t>
            </w:r>
          </w:p>
          <w:p w14:paraId="3693CED3" w14:textId="77777777" w:rsidR="00A3175B" w:rsidRDefault="00A3175B" w:rsidP="00E46FDD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 xml:space="preserve">Collage owls / symmetrical butterflies </w:t>
            </w:r>
          </w:p>
          <w:p w14:paraId="50EC27A0" w14:textId="77777777" w:rsidR="00C75D08" w:rsidRDefault="00C75D08" w:rsidP="00E46FDD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Children will be encouraged to select the tools and techniques they need to assemble materials that they are using e.g creating animal masks.</w:t>
            </w:r>
          </w:p>
          <w:p w14:paraId="4B12023F" w14:textId="5B21B781" w:rsidR="00A3175B" w:rsidRDefault="00A3175B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09B479D4" w14:textId="77777777" w:rsidR="00863DE6" w:rsidRDefault="00863DE6" w:rsidP="000F7A4A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Make different textures; make  patterns using different colours</w:t>
            </w:r>
          </w:p>
          <w:p w14:paraId="6ABF814C" w14:textId="77777777" w:rsidR="0065610F" w:rsidRDefault="0065610F" w:rsidP="000F7A4A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Collage-farm animals / Making houses. Pastel drawings, printing, patterns on Easter eggs, Life cycles, Flowers-Sun flowers</w:t>
            </w:r>
          </w:p>
          <w:p w14:paraId="0DE97B05" w14:textId="202786ED" w:rsidR="000F7A4A" w:rsidRPr="00CC5E09" w:rsidRDefault="000F7A4A" w:rsidP="000F7A4A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 xml:space="preserve">Mother’s Day crafts Easter crafts Home Corner role play </w:t>
            </w:r>
          </w:p>
          <w:p w14:paraId="5121181A" w14:textId="77777777" w:rsidR="000F7A4A" w:rsidRDefault="000F7A4A" w:rsidP="000F7A4A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Artwork themed around Eric Carle / The Seasons – Art</w:t>
            </w:r>
          </w:p>
          <w:p w14:paraId="4E2999C4" w14:textId="4997A225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0560B069" w14:textId="77777777" w:rsidR="35A9F4B5" w:rsidRDefault="00E22CAA" w:rsidP="00B63F50">
            <w:pPr>
              <w:spacing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B63F50">
              <w:rPr>
                <w:rFonts w:eastAsia="Calibri" w:cstheme="minorHAnsi"/>
                <w:color w:val="000000" w:themeColor="text1"/>
                <w:sz w:val="18"/>
                <w:szCs w:val="18"/>
              </w:rPr>
              <w:t>Space pictures</w:t>
            </w:r>
            <w:r w:rsidR="00B63F50" w:rsidRPr="00B63F50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using a range of techniques and materials. </w:t>
            </w:r>
          </w:p>
          <w:p w14:paraId="63D3C62A" w14:textId="4B48353D" w:rsidR="00645469" w:rsidRPr="00B63F50" w:rsidRDefault="00645469" w:rsidP="00B63F50">
            <w:pPr>
              <w:spacing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Show and tell of pictures.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559DEE54" w14:textId="77777777" w:rsidR="00D857CA" w:rsidRPr="00CC5E09" w:rsidRDefault="00D857CA" w:rsidP="00CE2566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 xml:space="preserve">Salt dough fossils </w:t>
            </w:r>
          </w:p>
          <w:p w14:paraId="26CCFF28" w14:textId="77777777" w:rsidR="00D857CA" w:rsidRDefault="00D857CA" w:rsidP="00CE2566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 xml:space="preserve">Water pictures, collage, shading by adding black or white, colour mixing for beach huts, making passports. </w:t>
            </w:r>
          </w:p>
          <w:p w14:paraId="4CB68322" w14:textId="77777777" w:rsidR="00D857CA" w:rsidRDefault="00D857CA" w:rsidP="00CE2566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 xml:space="preserve">Colour mixing – underwater pictures. </w:t>
            </w:r>
          </w:p>
          <w:p w14:paraId="0D015882" w14:textId="627087BD" w:rsidR="35A9F4B5" w:rsidRDefault="00D857CA" w:rsidP="00CE2566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Father’s Day Crafts</w:t>
            </w:r>
          </w:p>
          <w:p w14:paraId="07AD2F66" w14:textId="77777777" w:rsidR="00CE2566" w:rsidRDefault="00CE2566" w:rsidP="00CE2566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Sand pictures / Rainbow fish collages</w:t>
            </w:r>
          </w:p>
          <w:p w14:paraId="0E8ECF86" w14:textId="02BAB660" w:rsidR="00CE2566" w:rsidRDefault="00CE2566" w:rsidP="00CE2566">
            <w:pPr>
              <w:rPr>
                <w:sz w:val="16"/>
                <w:szCs w:val="16"/>
              </w:rPr>
            </w:pPr>
            <w:r w:rsidRPr="00CC5E09">
              <w:rPr>
                <w:sz w:val="16"/>
                <w:szCs w:val="16"/>
              </w:rPr>
              <w:t>Lighthouse designs</w:t>
            </w:r>
          </w:p>
          <w:p w14:paraId="4FF33F11" w14:textId="5DE8AF8E" w:rsidR="00D25995" w:rsidRDefault="00D25995" w:rsidP="00CE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Mixing own paint (preparing for transition to year 1)</w:t>
            </w:r>
          </w:p>
          <w:p w14:paraId="26A97E1B" w14:textId="799CBCBB" w:rsidR="00CE2566" w:rsidRDefault="00CE2566" w:rsidP="00D857C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A9F4B5" w14:paraId="6F2DB580" w14:textId="77777777" w:rsidTr="40D41FBD">
        <w:trPr>
          <w:trHeight w:val="720"/>
        </w:trPr>
        <w:tc>
          <w:tcPr>
            <w:tcW w:w="12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CD0CB82" w14:textId="37AAE936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180DBA3" w14:textId="0FBFEFED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Y1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26156" w14:textId="0F334210" w:rsidR="35A9F4B5" w:rsidRDefault="7822F6B4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en-GB"/>
              </w:rPr>
            </w:pPr>
            <w:r w:rsidRPr="3A96C25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Mondrian and Kandinsky - B4</w:t>
            </w:r>
          </w:p>
          <w:p w14:paraId="49B6FD80" w14:textId="2F3081DF" w:rsidR="35A9F4B5" w:rsidRDefault="7822F6B4" w:rsidP="3A96C2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  <w:p w14:paraId="0A032C57" w14:textId="0DB11020" w:rsidR="35A9F4B5" w:rsidRDefault="7822F6B4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 provision – B1-4</w:t>
            </w:r>
          </w:p>
          <w:p w14:paraId="6FDBE44B" w14:textId="10870B4A" w:rsidR="35A9F4B5" w:rsidRDefault="7822F6B4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a range of materials creatively to design and make products</w:t>
            </w:r>
          </w:p>
          <w:p w14:paraId="3E2D63C7" w14:textId="0717C698" w:rsidR="35A9F4B5" w:rsidRDefault="7822F6B4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drawing, painting and sculpture to develop and share their ideas, experiences and imagination</w:t>
            </w:r>
          </w:p>
          <w:p w14:paraId="30E4F511" w14:textId="1E066EF6" w:rsidR="35A9F4B5" w:rsidRDefault="7822F6B4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develop a wide range of art and design techniques in using colour, pattern, texture, line, shape, form and space</w:t>
            </w:r>
          </w:p>
          <w:p w14:paraId="1D828813" w14:textId="55E59CAC" w:rsidR="35A9F4B5" w:rsidRDefault="7822F6B4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lastRenderedPageBreak/>
              <w:t>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1FDD01" w14:textId="7FA19EE3" w:rsidR="35A9F4B5" w:rsidRDefault="00912FD4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lastRenderedPageBreak/>
              <w:t>Weather collages</w:t>
            </w:r>
            <w:r w:rsidR="1E4B5012" w:rsidRPr="3A96C25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: B3</w:t>
            </w:r>
          </w:p>
          <w:p w14:paraId="178CDA59" w14:textId="2EB856BB" w:rsidR="35A9F4B5" w:rsidRDefault="1E4B5012" w:rsidP="3A96C2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develop a wide range of art and design techniques in using colour, pattern, texture, line, shape, form and space</w:t>
            </w:r>
          </w:p>
          <w:p w14:paraId="6FF18A55" w14:textId="0DB11020" w:rsidR="35A9F4B5" w:rsidRDefault="1E4B5012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 provision – B1-4</w:t>
            </w:r>
          </w:p>
          <w:p w14:paraId="3C2DF7EF" w14:textId="10870B4A" w:rsidR="35A9F4B5" w:rsidRDefault="1E4B5012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a range of materials creatively to design and make products</w:t>
            </w:r>
          </w:p>
          <w:p w14:paraId="4381BAF3" w14:textId="0717C698" w:rsidR="35A9F4B5" w:rsidRDefault="1E4B5012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drawing, painting and sculpture to develop and share their ideas, experiences and imagination</w:t>
            </w:r>
          </w:p>
          <w:p w14:paraId="5A5317DE" w14:textId="1E066EF6" w:rsidR="35A9F4B5" w:rsidRDefault="1E4B5012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develop a wide range of art and design techniques in using colour, pattern, texture, line, shape, form and space</w:t>
            </w:r>
          </w:p>
          <w:p w14:paraId="6E540F70" w14:textId="55E59CAC" w:rsidR="35A9F4B5" w:rsidRDefault="1E4B5012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about the work of a range of artists, craft makers and designers, describing the differences and </w:t>
            </w: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lastRenderedPageBreak/>
              <w:t>similarities between different practices and disciplines, and making links to their own work.</w:t>
            </w:r>
          </w:p>
          <w:p w14:paraId="10406ADB" w14:textId="22877FAE" w:rsidR="35A9F4B5" w:rsidRDefault="35A9F4B5" w:rsidP="3A96C25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40843" w14:textId="3C0CB0E5" w:rsidR="35A9F4B5" w:rsidRDefault="00912FD4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lastRenderedPageBreak/>
              <w:t>Community feature sculpture</w:t>
            </w:r>
            <w:r w:rsidR="51160347" w:rsidRPr="3A96C25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: B2</w:t>
            </w:r>
          </w:p>
          <w:p w14:paraId="5E6DC464" w14:textId="77777777" w:rsidR="00912FD4" w:rsidRDefault="00912FD4" w:rsidP="00912FD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drawing, painting and sculpture to develop and share their ideas, experiences and imagination</w:t>
            </w:r>
          </w:p>
          <w:p w14:paraId="73C11354" w14:textId="0DB11020" w:rsidR="35A9F4B5" w:rsidRDefault="51160347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 provision – B1-4</w:t>
            </w:r>
          </w:p>
          <w:p w14:paraId="7CD7DAB5" w14:textId="10870B4A" w:rsidR="35A9F4B5" w:rsidRDefault="51160347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a range of materials creatively to design and make products</w:t>
            </w:r>
          </w:p>
          <w:p w14:paraId="3D9FE577" w14:textId="0717C698" w:rsidR="35A9F4B5" w:rsidRDefault="51160347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drawing, painting and sculpture to develop and share their ideas, experiences and imagination</w:t>
            </w:r>
          </w:p>
          <w:p w14:paraId="48377461" w14:textId="1E066EF6" w:rsidR="35A9F4B5" w:rsidRDefault="51160347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develop a wide range of art and design techniques in using colour, pattern, texture, line, shape, form and space</w:t>
            </w:r>
          </w:p>
          <w:p w14:paraId="44E09C31" w14:textId="55E59CAC" w:rsidR="35A9F4B5" w:rsidRDefault="51160347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about the work of a range of artists, craft makers and designers, describing the differences and </w:t>
            </w: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lastRenderedPageBreak/>
              <w:t>similarities between different practices and disciplines, and making links to their own work.</w:t>
            </w:r>
          </w:p>
          <w:p w14:paraId="57413734" w14:textId="0B7A8D19" w:rsidR="35A9F4B5" w:rsidRDefault="35A9F4B5" w:rsidP="3A96C25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35A9F4B5" w14:paraId="2E49E9BE" w14:textId="77777777" w:rsidTr="40D41FBD">
        <w:trPr>
          <w:trHeight w:val="720"/>
        </w:trPr>
        <w:tc>
          <w:tcPr>
            <w:tcW w:w="12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E68DB" w14:textId="3103790F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F4BD1B2" w14:textId="6C3D4017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Y2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2BC29" w14:textId="132D57C3" w:rsidR="35A9F4B5" w:rsidRDefault="21E64761" w:rsidP="3A96C250">
            <w:pPr>
              <w:pStyle w:val="Default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A96C250">
              <w:rPr>
                <w:rFonts w:ascii="Comic Sans MS" w:eastAsia="Comic Sans MS" w:hAnsi="Comic Sans MS" w:cs="Comic Sans MS"/>
                <w:sz w:val="16"/>
                <w:szCs w:val="16"/>
              </w:rPr>
              <w:t>Different techniques (use of mediums) of colour, pattern, texture, line, shape, form and space – B3</w:t>
            </w:r>
          </w:p>
          <w:p w14:paraId="2286FCA6" w14:textId="42459E72" w:rsidR="35A9F4B5" w:rsidRDefault="35A9F4B5" w:rsidP="3A96C250">
            <w:pPr>
              <w:spacing w:after="0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D37F919" w14:textId="12DC5FE2" w:rsidR="35A9F4B5" w:rsidRDefault="35A9F4B5" w:rsidP="3A96C250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B7F3B" w14:textId="0A27327D" w:rsidR="35A9F4B5" w:rsidRDefault="185AB2B6" w:rsidP="3A96C250">
            <w:pPr>
              <w:spacing w:after="0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A96C25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Artists from around the world - B4</w:t>
            </w:r>
          </w:p>
          <w:p w14:paraId="21A421FD" w14:textId="55E59CAC" w:rsidR="35A9F4B5" w:rsidRDefault="185AB2B6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  <w:p w14:paraId="37E7E283" w14:textId="59CE64D7" w:rsidR="35A9F4B5" w:rsidRDefault="35A9F4B5" w:rsidP="3A96C250">
            <w:pPr>
              <w:spacing w:after="0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579C677" w14:textId="76F2C39C" w:rsidR="35A9F4B5" w:rsidRDefault="35A9F4B5" w:rsidP="40D41FBD">
            <w:pPr>
              <w:pStyle w:val="Heading2"/>
              <w:spacing w:beforeAutospacing="1" w:afterAutospacing="1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19DBFE" w14:textId="5EC7E47D" w:rsidR="35A9F4B5" w:rsidRDefault="185AB2B6" w:rsidP="3A96C250">
            <w:pPr>
              <w:spacing w:after="0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A96C25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Art - Sculpture and model – B1 and 2</w:t>
            </w:r>
          </w:p>
          <w:p w14:paraId="57ED0C4F" w14:textId="10870B4A" w:rsidR="35A9F4B5" w:rsidRDefault="185AB2B6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a range of materials creatively to design and make products</w:t>
            </w:r>
          </w:p>
          <w:p w14:paraId="5AADE2A0" w14:textId="0717C698" w:rsidR="35A9F4B5" w:rsidRDefault="185AB2B6" w:rsidP="3A96C2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 use drawing, painting and sculpture to develop and share their ideas, experiences and imagination</w:t>
            </w:r>
          </w:p>
          <w:p w14:paraId="40688886" w14:textId="58B7EB51" w:rsidR="35A9F4B5" w:rsidRDefault="35A9F4B5" w:rsidP="3A96C250">
            <w:pPr>
              <w:spacing w:after="0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D82E2AA" w14:textId="460359F1" w:rsidR="35A9F4B5" w:rsidRDefault="35A9F4B5" w:rsidP="3A96C25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35A9F4B5" w14:paraId="2679F1CE" w14:textId="77777777" w:rsidTr="40D41FBD">
        <w:trPr>
          <w:trHeight w:val="7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E1DB990" w14:textId="14A8E200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B115908" w14:textId="5BDD254E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083A2" w14:textId="64A26C46" w:rsidR="35A9F4B5" w:rsidRDefault="7556AB71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36520A80" w:rsidRPr="40D41F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rawing/painting caves</w:t>
            </w:r>
          </w:p>
          <w:p w14:paraId="1AFF2C0D" w14:textId="47C36FD6" w:rsidR="35A9F4B5" w:rsidRDefault="36520A80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B1, B2, B3</w:t>
            </w:r>
          </w:p>
          <w:p w14:paraId="35E374E8" w14:textId="53FF3CEC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26BA3C64" w14:textId="1383BCE0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2E6074F" w14:textId="5A84B9B8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2813A" w14:textId="29CF1231" w:rsidR="76C99AAB" w:rsidRDefault="76C99AAB" w:rsidP="3A96C250">
            <w:pPr>
              <w:pStyle w:val="Default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sz w:val="18"/>
                <w:szCs w:val="18"/>
              </w:rPr>
              <w:t>B3</w:t>
            </w:r>
          </w:p>
          <w:p w14:paraId="2C1FA532" w14:textId="5A84B9B8" w:rsidR="76C99AAB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4F74502A" w14:textId="570FD7F5" w:rsidR="3A96C250" w:rsidRDefault="3A96C250" w:rsidP="3A96C250">
            <w:pPr>
              <w:pStyle w:val="Default"/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B11" w14:textId="21EFEBCD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Focus: B2 Sculpture</w:t>
            </w:r>
          </w:p>
          <w:p w14:paraId="6BC42851" w14:textId="3C73A22D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Using clay to create a sculpture.</w:t>
            </w:r>
          </w:p>
          <w:p w14:paraId="2EE137FC" w14:textId="666FE43E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B1, B2, B3</w:t>
            </w:r>
          </w:p>
          <w:p w14:paraId="128FC90C" w14:textId="53FF3CEC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60D04429" w14:textId="1383BCE0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33B57C47" w14:textId="5A84B9B8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7560F610" w14:textId="270939D1" w:rsidR="35A9F4B5" w:rsidRDefault="35A9F4B5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14:paraId="4C975A3C" w14:textId="3C7D08C4" w:rsidR="35A9F4B5" w:rsidRDefault="35A9F4B5" w:rsidP="3A96C25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8758" w14:textId="2374C464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Focus: B2 Sculpture and oil pastels</w:t>
            </w:r>
          </w:p>
          <w:p w14:paraId="76DE2435" w14:textId="07380547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Artist study</w:t>
            </w:r>
          </w:p>
          <w:p w14:paraId="14F8E623" w14:textId="4EA19FE7" w:rsidR="35A9F4B5" w:rsidRDefault="76C99AAB" w:rsidP="3A96C25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B1, B2, B3</w:t>
            </w:r>
          </w:p>
          <w:p w14:paraId="5B39E28F" w14:textId="53FF3CEC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39E956A8" w14:textId="1383BCE0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AECE77E" w14:textId="5A84B9B8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4A4760DD" w14:textId="4CCA4985" w:rsidR="35A9F4B5" w:rsidRDefault="35A9F4B5" w:rsidP="3A96C25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BFAE4" w14:textId="008E2562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Focus: B2 Painting</w:t>
            </w:r>
          </w:p>
          <w:p w14:paraId="1F62ADCA" w14:textId="4D498A88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Using watercolours to add a background, and add detail</w:t>
            </w:r>
          </w:p>
          <w:p w14:paraId="0CC42BBE" w14:textId="297F25CC" w:rsidR="35A9F4B5" w:rsidRDefault="76C99AAB" w:rsidP="3A96C25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B1, B2, B3</w:t>
            </w:r>
          </w:p>
          <w:p w14:paraId="57953227" w14:textId="53FF3CEC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43F4CCE7" w14:textId="1383BCE0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0A4A9E75" w14:textId="34643341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0E8AF" w14:textId="5991BF87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Drawing</w:t>
            </w:r>
          </w:p>
          <w:p w14:paraId="3B38871F" w14:textId="0BB89E46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Shading with a  pencil</w:t>
            </w:r>
          </w:p>
          <w:p w14:paraId="122610FE" w14:textId="5C712A7A" w:rsidR="35A9F4B5" w:rsidRDefault="76C99AAB" w:rsidP="3A96C2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Using a coloured pencil to add light or dark colour</w:t>
            </w:r>
          </w:p>
          <w:p w14:paraId="2EDAFA33" w14:textId="34B6BBEA" w:rsidR="35A9F4B5" w:rsidRDefault="76C99AAB" w:rsidP="3A96C25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3A96C25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>B1, B2, B3</w:t>
            </w:r>
          </w:p>
          <w:p w14:paraId="70AFA055" w14:textId="53FF3CEC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7A2E58DB" w14:textId="1383BCE0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22A9B56C" w14:textId="04079D42" w:rsidR="35A9F4B5" w:rsidRDefault="76C99AA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</w:tc>
      </w:tr>
      <w:tr w:rsidR="35A9F4B5" w14:paraId="204C1951" w14:textId="77777777" w:rsidTr="40D41FBD">
        <w:trPr>
          <w:trHeight w:val="7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7FC3" w14:textId="21E2B7EC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856686F" w14:textId="2AE52FCA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DE9DC2" w14:textId="120E1BF8" w:rsidR="35A9F4B5" w:rsidRDefault="5458D273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A96C250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Sketch books A1 (ongoing)</w:t>
            </w:r>
          </w:p>
          <w:p w14:paraId="08280564" w14:textId="6CB2CB11" w:rsidR="35A9F4B5" w:rsidRDefault="5458D273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0D41FBD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Observational drawing, pencil and pen techniques A2</w:t>
            </w:r>
          </w:p>
          <w:p w14:paraId="7D6BB8F1" w14:textId="424660D3" w:rsidR="35A9F4B5" w:rsidRDefault="5458D273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A96C250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A3</w:t>
            </w:r>
          </w:p>
          <w:p w14:paraId="579CAD76" w14:textId="53FF3CEC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create sketch books to record their observations and use </w:t>
            </w: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them to review and revisit ideas</w:t>
            </w:r>
          </w:p>
          <w:p w14:paraId="6EF29F81" w14:textId="1383BCE0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05CC7944" w14:textId="6F04DD96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6350E" w14:textId="6A13C802" w:rsidR="35A9F4B5" w:rsidRDefault="5458D273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A96C250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lastRenderedPageBreak/>
              <w:t>Sketch books A1 (ongoing)</w:t>
            </w:r>
          </w:p>
          <w:p w14:paraId="447DA721" w14:textId="70A0430C" w:rsidR="35A9F4B5" w:rsidRDefault="5458D273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Observational drawing, painting skills and perspective A2</w:t>
            </w:r>
          </w:p>
          <w:p w14:paraId="66AA1575" w14:textId="544273AA" w:rsidR="35A9F4B5" w:rsidRDefault="5458D273" w:rsidP="40D41FBD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0D41FBD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987859F" w14:textId="3AE2A733" w:rsidR="35A9F4B5" w:rsidRDefault="5458D273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A3</w:t>
            </w:r>
          </w:p>
          <w:p w14:paraId="111F5551" w14:textId="53FF3CEC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create sketch books to record their </w:t>
            </w: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observations and use them to review and revisit ideas</w:t>
            </w:r>
          </w:p>
          <w:p w14:paraId="3C8AC515" w14:textId="1383BCE0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5A84F6B3" w14:textId="5123A759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DB27D" w14:textId="64885C8F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lastRenderedPageBreak/>
              <w:t>Mosaics – Roman theme A2</w:t>
            </w:r>
          </w:p>
          <w:p w14:paraId="15917F28" w14:textId="50C3EF57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 xml:space="preserve">Roman Shields </w:t>
            </w:r>
          </w:p>
          <w:p w14:paraId="48F7CF70" w14:textId="75CD7C2A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 xml:space="preserve">Artists: Kandinsky – sound link </w:t>
            </w:r>
          </w:p>
          <w:p w14:paraId="0FEF2E9F" w14:textId="0EF9ED0B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A3</w:t>
            </w:r>
          </w:p>
          <w:p w14:paraId="5B5E4722" w14:textId="53FF3CEC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create sketch books to record their </w:t>
            </w: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observations and use them to review and revisit ideas</w:t>
            </w:r>
          </w:p>
          <w:p w14:paraId="678F20D5" w14:textId="1383BCE0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59E2E1F" w14:textId="3FBE45C9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31FFFC1E" w14:textId="7E1CC6A2" w:rsidR="35A9F4B5" w:rsidRDefault="35A9F4B5" w:rsidP="3A96C25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0D877" w14:textId="792D91FE" w:rsidR="5458D273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lastRenderedPageBreak/>
              <w:t>Sketch books A1 (ongoing)</w:t>
            </w:r>
          </w:p>
          <w:p w14:paraId="5C09DDBE" w14:textId="625E0A0D" w:rsidR="5458D273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Architecture study A3</w:t>
            </w:r>
          </w:p>
          <w:p w14:paraId="42058882" w14:textId="010F9236" w:rsidR="5458D273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Pastels and chalk A2</w:t>
            </w:r>
          </w:p>
          <w:p w14:paraId="46FDC7E5" w14:textId="0B9579BC" w:rsidR="5458D273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A3</w:t>
            </w:r>
          </w:p>
          <w:p w14:paraId="2033A420" w14:textId="53FF3CEC" w:rsidR="5458D273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create sketch books to record their observations and use them to review and </w:t>
            </w: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revisit ideas</w:t>
            </w:r>
          </w:p>
          <w:p w14:paraId="69F3A5FD" w14:textId="1383BCE0" w:rsidR="5458D273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3A23FF74" w14:textId="524A4F87" w:rsidR="5458D273" w:rsidRDefault="5458D273" w:rsidP="3A96C250">
            <w:pPr>
              <w:pStyle w:val="Default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3A8210A5" w14:textId="03D80F7E" w:rsidR="3A96C250" w:rsidRDefault="3A96C250" w:rsidP="3A96C25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4555" w14:textId="4D7CE5DE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lastRenderedPageBreak/>
              <w:t>Sketch books A1 (ongoing)</w:t>
            </w:r>
          </w:p>
          <w:p w14:paraId="76619960" w14:textId="61868646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Painting skills and</w:t>
            </w:r>
          </w:p>
          <w:p w14:paraId="7DDF1A37" w14:textId="15E306FF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</w:pPr>
            <w:r w:rsidRPr="40D41FBD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Clay sculptures A2</w:t>
            </w:r>
          </w:p>
          <w:p w14:paraId="7FA724D3" w14:textId="68FA4CCF" w:rsidR="35A9F4B5" w:rsidRDefault="5458D273" w:rsidP="3A96C250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A3</w:t>
            </w:r>
          </w:p>
          <w:p w14:paraId="69D7ED9D" w14:textId="53FF3CEC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create sketch books to record </w:t>
            </w: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their observations and use them to review and revisit ideas</w:t>
            </w:r>
          </w:p>
          <w:p w14:paraId="4D7DA5EF" w14:textId="1383BCE0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62F9C0D5" w14:textId="3544041D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8455" w14:textId="145D0555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lastRenderedPageBreak/>
              <w:t>Sketch books A1 (ongoing)</w:t>
            </w:r>
          </w:p>
          <w:p w14:paraId="75CFAE08" w14:textId="3E4BD010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0D41FBD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Clay sculptures – wildlife A2</w:t>
            </w:r>
          </w:p>
          <w:p w14:paraId="1D5D7BC1" w14:textId="386CB478" w:rsidR="35A9F4B5" w:rsidRDefault="5458D273" w:rsidP="3A96C250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3A96C250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A3</w:t>
            </w:r>
          </w:p>
          <w:p w14:paraId="21A45674" w14:textId="53FF3CEC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create sketch books to record their observations and use </w:t>
            </w: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them to review and revisit ideas</w:t>
            </w:r>
          </w:p>
          <w:p w14:paraId="3F887F6F" w14:textId="1383BCE0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67515E17" w14:textId="097655CB" w:rsidR="35A9F4B5" w:rsidRDefault="5458D27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300564B8" w14:textId="4C5C1D41" w:rsidR="35A9F4B5" w:rsidRDefault="35A9F4B5" w:rsidP="3A96C25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35A9F4B5" w14:paraId="6DD3A3D7" w14:textId="77777777" w:rsidTr="40D41FBD">
        <w:trPr>
          <w:trHeight w:val="7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F3243E0" w14:textId="143E3741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827BDBD" w14:textId="749720B9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Y5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E04AA0" w14:textId="2691B705" w:rsidR="35A9F4B5" w:rsidRDefault="7746C411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Watercolours – Anglo Saxon boats, Lindisfarne</w:t>
            </w:r>
          </w:p>
          <w:p w14:paraId="7246E33C" w14:textId="70674F75" w:rsidR="35A9F4B5" w:rsidRDefault="00D9891B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A1, 2</w:t>
            </w:r>
          </w:p>
          <w:p w14:paraId="0F6A7E5A" w14:textId="53FF3CEC" w:rsidR="35A9F4B5" w:rsidRDefault="00D9891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6A2D50B1" w14:textId="6025818A" w:rsidR="35A9F4B5" w:rsidRDefault="00D9891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0BE87782" w14:textId="62F0B3DC" w:rsidR="35A9F4B5" w:rsidRDefault="35A9F4B5" w:rsidP="3A96C250">
            <w:pPr>
              <w:pStyle w:val="Default"/>
              <w:spacing w:line="240" w:lineRule="auto"/>
            </w:pPr>
          </w:p>
          <w:p w14:paraId="54D28026" w14:textId="2FCC684A" w:rsidR="35A9F4B5" w:rsidRDefault="35A9F4B5" w:rsidP="40D41FBD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2EC89" w14:textId="50B4DC0B" w:rsidR="35A9F4B5" w:rsidRDefault="00D9891B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A96C250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Watercolours – focus on illustrations by Charlie Mackesy</w:t>
            </w:r>
          </w:p>
          <w:p w14:paraId="20011C04" w14:textId="2BA33178" w:rsidR="35A9F4B5" w:rsidRDefault="00D9891B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A96C250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A 2, 3</w:t>
            </w:r>
          </w:p>
          <w:p w14:paraId="6F64EA29" w14:textId="1383BCE0" w:rsidR="35A9F4B5" w:rsidRDefault="00D9891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0E306261" w14:textId="67B6A640" w:rsidR="35A9F4B5" w:rsidRDefault="00D9891B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359EB6CC" w14:textId="20BAC19A" w:rsidR="35A9F4B5" w:rsidRDefault="35A9F4B5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6F2B9FBE" w14:textId="176EE03D" w:rsidR="35A9F4B5" w:rsidRDefault="35A9F4B5" w:rsidP="3A96C250">
            <w:pPr>
              <w:pStyle w:val="Default"/>
              <w:spacing w:line="240" w:lineRule="auto"/>
            </w:pP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47B951" w14:textId="451266B5" w:rsidR="35A9F4B5" w:rsidRDefault="00D9891B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A96C250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 xml:space="preserve">Sketching – light and dark </w:t>
            </w:r>
          </w:p>
          <w:p w14:paraId="08D17757" w14:textId="66E46D05" w:rsidR="35A9F4B5" w:rsidRDefault="00D9891B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 w:rsidRPr="3A96C250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Hard and soft lines &amp; shadow – outdoor art</w:t>
            </w:r>
          </w:p>
          <w:p w14:paraId="1011CF73" w14:textId="67DE0764" w:rsidR="35A9F4B5" w:rsidRDefault="00D9891B" w:rsidP="3A96C250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A1, 2</w:t>
            </w:r>
          </w:p>
          <w:p w14:paraId="1938DC04" w14:textId="2ED43079" w:rsidR="35A9F4B5" w:rsidRDefault="00D9891B" w:rsidP="3A96C25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3A96C250">
              <w:rPr>
                <w:rFonts w:eastAsiaTheme="minorEastAsia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401DC023" w14:textId="6F3F9367" w:rsidR="35A9F4B5" w:rsidRDefault="00D9891B" w:rsidP="40D41FBD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GB"/>
              </w:rPr>
            </w:pPr>
            <w:r w:rsidRPr="40D41FBD">
              <w:rPr>
                <w:rFonts w:asciiTheme="minorHAnsi" w:eastAsiaTheme="minorEastAsia" w:hAnsiTheme="minorHAnsi" w:cstheme="minorBidi"/>
                <w:sz w:val="18"/>
                <w:szCs w:val="18"/>
              </w:rPr>
              <w:t>to improve their mastery of art and design techniques, including drawing, painting and sculpture with a range of materials [for example, pencil, charcoal, paint, clay]</w:t>
            </w:r>
          </w:p>
        </w:tc>
      </w:tr>
      <w:tr w:rsidR="35A9F4B5" w14:paraId="1DB6F1A1" w14:textId="77777777" w:rsidTr="40D41FBD">
        <w:trPr>
          <w:trHeight w:val="7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74411BE" w14:textId="2B35B1B5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11174EB" w14:textId="49F31C32" w:rsidR="35A9F4B5" w:rsidRDefault="35A9F4B5" w:rsidP="35A9F4B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5A9F4B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Y6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EF8110" w14:textId="36FE11B5" w:rsidR="35A9F4B5" w:rsidRDefault="15A90A11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Knowledge </w:t>
            </w:r>
            <w:r w:rsidR="162D3C33"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>A3</w:t>
            </w:r>
          </w:p>
          <w:p w14:paraId="6843049A" w14:textId="08739173" w:rsidR="35A9F4B5" w:rsidRDefault="162D3C33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about great artists, architects and designers in history</w:t>
            </w:r>
          </w:p>
          <w:p w14:paraId="19896C7C" w14:textId="1D2A5109" w:rsidR="35A9F4B5" w:rsidRDefault="15A90A11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3A96C250"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  <w:t>Georgia O’Keefe: .</w:t>
            </w:r>
          </w:p>
          <w:p w14:paraId="17BF72EC" w14:textId="010FFC96" w:rsidR="35A9F4B5" w:rsidRDefault="65FC4C66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 w:rsidRPr="3A96C250">
              <w:rPr>
                <w:rFonts w:eastAsiaTheme="minorEastAsia"/>
                <w:color w:val="000000" w:themeColor="text1"/>
                <w:sz w:val="16"/>
                <w:szCs w:val="16"/>
              </w:rPr>
              <w:t>A</w:t>
            </w:r>
            <w:r w:rsidR="65D77FED" w:rsidRPr="3A96C250">
              <w:rPr>
                <w:rFonts w:eastAsiaTheme="minorEastAsia"/>
                <w:color w:val="000000" w:themeColor="text1"/>
                <w:sz w:val="16"/>
                <w:szCs w:val="16"/>
              </w:rPr>
              <w:t>2 – Blizt Artwork</w:t>
            </w:r>
          </w:p>
          <w:p w14:paraId="2F273AC5" w14:textId="6EBD3BBE" w:rsidR="35A9F4B5" w:rsidRDefault="65D77FED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6B360E5D" w14:textId="2A8D3E26" w:rsidR="35A9F4B5" w:rsidRDefault="35A9F4B5" w:rsidP="40D41FBD">
            <w:pPr>
              <w:pStyle w:val="Default"/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CB198" w14:textId="6B5E9222" w:rsidR="35A9F4B5" w:rsidRDefault="15A90A11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Sculpture </w:t>
            </w:r>
            <w:r w:rsidR="2021A039"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>A</w:t>
            </w:r>
            <w:r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0301E702" w14:textId="2C48A95F" w:rsidR="35A9F4B5" w:rsidRDefault="15A90A11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 w:rsidRPr="3A96C250"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  <w:t>Greek pots: add detail to a clay sculpture using tools.</w:t>
            </w:r>
          </w:p>
          <w:p w14:paraId="060BDB98" w14:textId="6D99AFFE" w:rsidR="35A9F4B5" w:rsidRDefault="507EEF64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4882142D" w14:textId="022DDC2D" w:rsidR="35A9F4B5" w:rsidRDefault="35A9F4B5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</w:p>
          <w:p w14:paraId="58B1B752" w14:textId="29A7B287" w:rsidR="35A9F4B5" w:rsidRDefault="35A9F4B5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32AC47" w14:textId="2A353BD6" w:rsidR="35A9F4B5" w:rsidRDefault="15A90A11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Exploring and developing ideas including drawing </w:t>
            </w:r>
          </w:p>
          <w:p w14:paraId="1C9F719B" w14:textId="33AE64A9" w:rsidR="35A9F4B5" w:rsidRDefault="15A90A11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>(</w:t>
            </w:r>
            <w:r w:rsidR="1057F713"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A1 and </w:t>
            </w:r>
            <w:r w:rsidRPr="3A96C250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/>
              </w:rPr>
              <w:t>2)</w:t>
            </w:r>
          </w:p>
          <w:p w14:paraId="09ECCD50" w14:textId="68A016F6" w:rsidR="35A9F4B5" w:rsidRDefault="15A90A11" w:rsidP="3A96C25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3A96C250"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  <w:t>Use a sketchbook to record observations and show how ideas have been developed.</w:t>
            </w:r>
          </w:p>
          <w:p w14:paraId="1AB4BCCD" w14:textId="53FF3CEC" w:rsidR="35A9F4B5" w:rsidRDefault="7F7412D1" w:rsidP="3A96C250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A96C250">
              <w:rPr>
                <w:rFonts w:asciiTheme="minorHAnsi" w:eastAsiaTheme="minorEastAsia" w:hAnsiTheme="minorHAnsi" w:cstheme="minorBidi"/>
                <w:sz w:val="18"/>
                <w:szCs w:val="18"/>
              </w:rPr>
              <w:t>to create sketch books to record their observations and use them to review and revisit ideas</w:t>
            </w:r>
          </w:p>
          <w:p w14:paraId="426A89CF" w14:textId="4E4DB7C0" w:rsidR="35A9F4B5" w:rsidRDefault="7F7412D1" w:rsidP="40D41FBD">
            <w:pPr>
              <w:pStyle w:val="Default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0D41FBD">
              <w:rPr>
                <w:rFonts w:asciiTheme="minorHAnsi" w:eastAsiaTheme="minorEastAsia" w:hAnsiTheme="minorHAnsi" w:cstheme="minorBidi"/>
                <w:sz w:val="18"/>
                <w:szCs w:val="18"/>
              </w:rPr>
              <w:t>to improve their mastery of art and design techniques, including drawing, painting and sculpture with a range of materials [for example, pencil, charcoal, paint, clay]</w:t>
            </w:r>
          </w:p>
        </w:tc>
      </w:tr>
    </w:tbl>
    <w:p w14:paraId="2C078E63" w14:textId="722147E3" w:rsidR="00C13D66" w:rsidRDefault="00C13D66" w:rsidP="35A9F4B5"/>
    <w:sectPr w:rsidR="00C13D66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64E4" w14:textId="77777777" w:rsidR="00C72BEB" w:rsidRDefault="00C72BEB" w:rsidP="00F854CA">
      <w:pPr>
        <w:spacing w:after="0" w:line="240" w:lineRule="auto"/>
      </w:pPr>
      <w:r>
        <w:separator/>
      </w:r>
    </w:p>
  </w:endnote>
  <w:endnote w:type="continuationSeparator" w:id="0">
    <w:p w14:paraId="5D74A4FD" w14:textId="77777777" w:rsidR="00C72BEB" w:rsidRDefault="00C72BEB" w:rsidP="00F854CA">
      <w:pPr>
        <w:spacing w:after="0" w:line="240" w:lineRule="auto"/>
      </w:pPr>
      <w:r>
        <w:continuationSeparator/>
      </w:r>
    </w:p>
  </w:endnote>
  <w:endnote w:type="continuationNotice" w:id="1">
    <w:p w14:paraId="64093ACF" w14:textId="77777777" w:rsidR="00C72BEB" w:rsidRDefault="00C72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FB3B" w14:textId="03CBCF71" w:rsidR="00F854CA" w:rsidRDefault="00912F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E1DA53" wp14:editId="2D1A10AD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8" name="MSIPCM2f64403ba317b3571471840b" descr="{&quot;HashCode&quot;:-513312414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D57DF" w14:textId="5DC47E6D" w:rsidR="00912FD4" w:rsidRPr="00912FD4" w:rsidRDefault="00912FD4" w:rsidP="00912FD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12F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1DA53" id="_x0000_t202" coordsize="21600,21600" o:spt="202" path="m,l,21600r21600,l21600,xe">
              <v:stroke joinstyle="miter"/>
              <v:path gradientshapeok="t" o:connecttype="rect"/>
            </v:shapetype>
            <v:shape id="MSIPCM2f64403ba317b3571471840b" o:spid="_x0000_s1027" type="#_x0000_t202" alt="{&quot;HashCode&quot;:-513312414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621D57DF" w14:textId="5DC47E6D" w:rsidR="00912FD4" w:rsidRPr="00912FD4" w:rsidRDefault="00912FD4" w:rsidP="00912FD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12FD4">
                      <w:rPr>
                        <w:rFonts w:ascii="Calibri" w:hAnsi="Calibri" w:cs="Calibri"/>
                        <w:color w:val="000000"/>
                        <w:sz w:val="20"/>
                      </w:rPr>
                      <w:t>GAT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FD80" w14:textId="77777777" w:rsidR="00C72BEB" w:rsidRDefault="00C72BEB" w:rsidP="00F854CA">
      <w:pPr>
        <w:spacing w:after="0" w:line="240" w:lineRule="auto"/>
      </w:pPr>
      <w:r>
        <w:separator/>
      </w:r>
    </w:p>
  </w:footnote>
  <w:footnote w:type="continuationSeparator" w:id="0">
    <w:p w14:paraId="2AE9E594" w14:textId="77777777" w:rsidR="00C72BEB" w:rsidRDefault="00C72BEB" w:rsidP="00F854CA">
      <w:pPr>
        <w:spacing w:after="0" w:line="240" w:lineRule="auto"/>
      </w:pPr>
      <w:r>
        <w:continuationSeparator/>
      </w:r>
    </w:p>
  </w:footnote>
  <w:footnote w:type="continuationNotice" w:id="1">
    <w:p w14:paraId="64136A30" w14:textId="77777777" w:rsidR="00C72BEB" w:rsidRDefault="00C72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2CC1" w14:textId="626ECA36" w:rsidR="00F854CA" w:rsidRDefault="00912F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05541" wp14:editId="3B053A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7" name="MSIPCMfff84fe787f116ddadfec5c5" descr="{&quot;HashCode&quot;:-537449983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68621D" w14:textId="3A073FCA" w:rsidR="00912FD4" w:rsidRPr="00912FD4" w:rsidRDefault="00912FD4" w:rsidP="00912FD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12F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05541" id="_x0000_t202" coordsize="21600,21600" o:spt="202" path="m,l,21600r21600,l21600,xe">
              <v:stroke joinstyle="miter"/>
              <v:path gradientshapeok="t" o:connecttype="rect"/>
            </v:shapetype>
            <v:shape id="MSIPCMfff84fe787f116ddadfec5c5" o:spid="_x0000_s1026" type="#_x0000_t202" alt="{&quot;HashCode&quot;:-537449983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" o:allowincell="f" filled="f" stroked="f" strokeweight=".5pt">
              <v:fill o:detectmouseclick="t"/>
              <v:textbox inset="20pt,0,,0">
                <w:txbxContent>
                  <w:p w14:paraId="4D68621D" w14:textId="3A073FCA" w:rsidR="00912FD4" w:rsidRPr="00912FD4" w:rsidRDefault="00912FD4" w:rsidP="00912FD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12FD4">
                      <w:rPr>
                        <w:rFonts w:ascii="Calibri" w:hAnsi="Calibri" w:cs="Calibri"/>
                        <w:color w:val="000000"/>
                        <w:sz w:val="20"/>
                      </w:rPr>
                      <w:t>GAT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336"/>
    <w:multiLevelType w:val="hybridMultilevel"/>
    <w:tmpl w:val="FFFFFFFF"/>
    <w:lvl w:ilvl="0" w:tplc="83C6D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6A9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BCBF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CEAE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C5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0283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CCFF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D086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EC5D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D0DFE"/>
    <w:multiLevelType w:val="hybridMultilevel"/>
    <w:tmpl w:val="FFFFFFFF"/>
    <w:lvl w:ilvl="0" w:tplc="FD0A1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B27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6E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AE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C6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8B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86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EC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5F38"/>
    <w:multiLevelType w:val="hybridMultilevel"/>
    <w:tmpl w:val="FFFFFFFF"/>
    <w:lvl w:ilvl="0" w:tplc="4CACD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5F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50B1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D00B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EA4F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8487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9017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B264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3415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B48DB"/>
    <w:multiLevelType w:val="hybridMultilevel"/>
    <w:tmpl w:val="FFFFFFFF"/>
    <w:lvl w:ilvl="0" w:tplc="81949F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7E6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C5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CA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E6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AB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0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62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2B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2BF9"/>
    <w:multiLevelType w:val="hybridMultilevel"/>
    <w:tmpl w:val="FFFFFFFF"/>
    <w:lvl w:ilvl="0" w:tplc="62445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90DC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1DC52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724C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F29E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70E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7A79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A443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74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412B0"/>
    <w:multiLevelType w:val="hybridMultilevel"/>
    <w:tmpl w:val="FFFFFFFF"/>
    <w:lvl w:ilvl="0" w:tplc="2FD6B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A89D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365E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E85B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C607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348E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34E1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A237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C453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D02C5"/>
    <w:multiLevelType w:val="hybridMultilevel"/>
    <w:tmpl w:val="E9724F62"/>
    <w:lvl w:ilvl="0" w:tplc="B78AD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3672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0AB3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D891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0CEF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3A74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4094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6EF6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14AA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D0030"/>
    <w:multiLevelType w:val="hybridMultilevel"/>
    <w:tmpl w:val="D00E500E"/>
    <w:lvl w:ilvl="0" w:tplc="9D14AD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8AD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00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0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24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AC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CA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87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6B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18C5"/>
    <w:multiLevelType w:val="hybridMultilevel"/>
    <w:tmpl w:val="03448E30"/>
    <w:lvl w:ilvl="0" w:tplc="6A5A81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12FC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0A54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249E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A238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98D0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8E92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4A02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C699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14B5D"/>
    <w:multiLevelType w:val="hybridMultilevel"/>
    <w:tmpl w:val="DE96B98C"/>
    <w:lvl w:ilvl="0" w:tplc="E7D0AB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1C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08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0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E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E5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6E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4F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03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0A63"/>
    <w:multiLevelType w:val="hybridMultilevel"/>
    <w:tmpl w:val="62665F3C"/>
    <w:lvl w:ilvl="0" w:tplc="E86AE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9E8E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464A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C419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86A0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3E46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692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F8C4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D4AEF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A078E1"/>
    <w:multiLevelType w:val="hybridMultilevel"/>
    <w:tmpl w:val="5A0288FE"/>
    <w:lvl w:ilvl="0" w:tplc="048A93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A8D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68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0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2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E6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6C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CF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2B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16D"/>
    <w:multiLevelType w:val="hybridMultilevel"/>
    <w:tmpl w:val="FFFFFFFF"/>
    <w:lvl w:ilvl="0" w:tplc="5C3A80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3E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6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E3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4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0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86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43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77F8"/>
    <w:multiLevelType w:val="hybridMultilevel"/>
    <w:tmpl w:val="8C16B6E2"/>
    <w:lvl w:ilvl="0" w:tplc="77AC7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5C1F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5AD2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0B0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C09C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64CF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622D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E33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4CAF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D3C9E"/>
    <w:multiLevelType w:val="hybridMultilevel"/>
    <w:tmpl w:val="97CE2AB4"/>
    <w:lvl w:ilvl="0" w:tplc="B95206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C09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24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C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21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48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2A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08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88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23B7"/>
    <w:multiLevelType w:val="hybridMultilevel"/>
    <w:tmpl w:val="FFFFFFFF"/>
    <w:lvl w:ilvl="0" w:tplc="D1345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44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CE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0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88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CE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A9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2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6A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F3326"/>
    <w:rsid w:val="00037FD4"/>
    <w:rsid w:val="000F7A4A"/>
    <w:rsid w:val="00183741"/>
    <w:rsid w:val="002D53C1"/>
    <w:rsid w:val="004C65DF"/>
    <w:rsid w:val="00545E30"/>
    <w:rsid w:val="00645469"/>
    <w:rsid w:val="0065610F"/>
    <w:rsid w:val="00683F38"/>
    <w:rsid w:val="00761676"/>
    <w:rsid w:val="0082270B"/>
    <w:rsid w:val="00863DE6"/>
    <w:rsid w:val="00877931"/>
    <w:rsid w:val="00912FD4"/>
    <w:rsid w:val="0095291F"/>
    <w:rsid w:val="009C8894"/>
    <w:rsid w:val="00A3175B"/>
    <w:rsid w:val="00B63F50"/>
    <w:rsid w:val="00B643F8"/>
    <w:rsid w:val="00C11049"/>
    <w:rsid w:val="00C13D66"/>
    <w:rsid w:val="00C45ABE"/>
    <w:rsid w:val="00C72BEB"/>
    <w:rsid w:val="00C74EEA"/>
    <w:rsid w:val="00C75D08"/>
    <w:rsid w:val="00CE2566"/>
    <w:rsid w:val="00CF3557"/>
    <w:rsid w:val="00D25995"/>
    <w:rsid w:val="00D857CA"/>
    <w:rsid w:val="00D9891B"/>
    <w:rsid w:val="00E22CAA"/>
    <w:rsid w:val="00E46FDD"/>
    <w:rsid w:val="00E61038"/>
    <w:rsid w:val="00ED1426"/>
    <w:rsid w:val="00F245CF"/>
    <w:rsid w:val="00F854CA"/>
    <w:rsid w:val="00FF32B0"/>
    <w:rsid w:val="031F3326"/>
    <w:rsid w:val="04D461C3"/>
    <w:rsid w:val="056FF9B7"/>
    <w:rsid w:val="0620D19C"/>
    <w:rsid w:val="06703224"/>
    <w:rsid w:val="080C0285"/>
    <w:rsid w:val="0B50562A"/>
    <w:rsid w:val="1057F713"/>
    <w:rsid w:val="10B2AC5E"/>
    <w:rsid w:val="10E255FD"/>
    <w:rsid w:val="131553CF"/>
    <w:rsid w:val="15A90A11"/>
    <w:rsid w:val="15C52023"/>
    <w:rsid w:val="162D3C33"/>
    <w:rsid w:val="1729DB68"/>
    <w:rsid w:val="17B42BF7"/>
    <w:rsid w:val="185AB2B6"/>
    <w:rsid w:val="19F083D8"/>
    <w:rsid w:val="1A989146"/>
    <w:rsid w:val="1BFD4C8B"/>
    <w:rsid w:val="1E4B5012"/>
    <w:rsid w:val="2021A039"/>
    <w:rsid w:val="21E64761"/>
    <w:rsid w:val="2777144E"/>
    <w:rsid w:val="277F01D4"/>
    <w:rsid w:val="2912E4AF"/>
    <w:rsid w:val="2D0C72B1"/>
    <w:rsid w:val="2D252007"/>
    <w:rsid w:val="3137B669"/>
    <w:rsid w:val="35A9F4B5"/>
    <w:rsid w:val="35E6212D"/>
    <w:rsid w:val="36520A80"/>
    <w:rsid w:val="399D27F9"/>
    <w:rsid w:val="3A96C250"/>
    <w:rsid w:val="3B38F85A"/>
    <w:rsid w:val="40D41FBD"/>
    <w:rsid w:val="41735A69"/>
    <w:rsid w:val="41E4ACCA"/>
    <w:rsid w:val="43B73838"/>
    <w:rsid w:val="4473A8A6"/>
    <w:rsid w:val="451C4D8C"/>
    <w:rsid w:val="460F7907"/>
    <w:rsid w:val="4642062F"/>
    <w:rsid w:val="4A21B45F"/>
    <w:rsid w:val="507EEF64"/>
    <w:rsid w:val="51160347"/>
    <w:rsid w:val="52C85E38"/>
    <w:rsid w:val="5458D273"/>
    <w:rsid w:val="54A3313B"/>
    <w:rsid w:val="560D0BEC"/>
    <w:rsid w:val="589C07C8"/>
    <w:rsid w:val="5A37D829"/>
    <w:rsid w:val="5D5E3E14"/>
    <w:rsid w:val="5E54C293"/>
    <w:rsid w:val="5EFA0E75"/>
    <w:rsid w:val="5F535C19"/>
    <w:rsid w:val="62D26697"/>
    <w:rsid w:val="646E36F8"/>
    <w:rsid w:val="65694FF9"/>
    <w:rsid w:val="65D77FED"/>
    <w:rsid w:val="65FC4C66"/>
    <w:rsid w:val="6698ED65"/>
    <w:rsid w:val="6955B10C"/>
    <w:rsid w:val="6AD85910"/>
    <w:rsid w:val="6BD0A3F7"/>
    <w:rsid w:val="6CD119CD"/>
    <w:rsid w:val="6E29222F"/>
    <w:rsid w:val="71059E21"/>
    <w:rsid w:val="74CF78CF"/>
    <w:rsid w:val="7556AB71"/>
    <w:rsid w:val="76C99AAB"/>
    <w:rsid w:val="7746C411"/>
    <w:rsid w:val="7822F6B4"/>
    <w:rsid w:val="78A07993"/>
    <w:rsid w:val="7F7412D1"/>
    <w:rsid w:val="7FE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F3326"/>
  <w15:chartTrackingRefBased/>
  <w15:docId w15:val="{62DCB87C-0F98-491C-A282-AB204606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CA"/>
  </w:style>
  <w:style w:type="paragraph" w:styleId="Footer">
    <w:name w:val="footer"/>
    <w:basedOn w:val="Normal"/>
    <w:link w:val="FooterChar"/>
    <w:uiPriority w:val="99"/>
    <w:unhideWhenUsed/>
    <w:rsid w:val="00F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CA"/>
  </w:style>
  <w:style w:type="paragraph" w:customStyle="1" w:styleId="Default">
    <w:name w:val="Default"/>
    <w:basedOn w:val="Normal"/>
    <w:rsid w:val="35A9F4B5"/>
    <w:pPr>
      <w:widowControl w:val="0"/>
      <w:spacing w:after="0"/>
    </w:pPr>
    <w:rPr>
      <w:rFonts w:ascii="Arial" w:eastAsia="MS Mincho" w:hAnsi="Arial" w:cs="Arial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3" ma:contentTypeDescription="Create a new document." ma:contentTypeScope="" ma:versionID="39aa666d98196745783dfeb3c24423cc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118b0cfc3eba6567a5ca6fae09a509e0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4b0e989-8882-4171-8b5b-ce8ef9f2d0fb" xsi:nil="true"/>
    <SharedWithUsers xmlns="02d36b2b-0744-4e79-aa78-9b3bc7c8333f">
      <UserInfo>
        <DisplayName>K Hieatt</DisplayName>
        <AccountId>454</AccountId>
        <AccountType/>
      </UserInfo>
      <UserInfo>
        <DisplayName>J Parkins</DisplayName>
        <AccountId>264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BA5B39-255B-4C89-93E4-AFE13DD06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0e989-8882-4171-8b5b-ce8ef9f2d0fb"/>
    <ds:schemaRef ds:uri="02d36b2b-0744-4e79-aa78-9b3bc7c8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A5149-D0B0-4100-BB12-C0853DD6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8CAD9-8DE2-4ECC-A1F1-B154B709FBF2}">
  <ds:schemaRefs>
    <ds:schemaRef ds:uri="http://schemas.microsoft.com/office/2006/metadata/properties"/>
    <ds:schemaRef ds:uri="http://schemas.microsoft.com/office/infopath/2007/PartnerControls"/>
    <ds:schemaRef ds:uri="44b0e989-8882-4171-8b5b-ce8ef9f2d0fb"/>
    <ds:schemaRef ds:uri="02d36b2b-0744-4e79-aa78-9b3bc7c83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Wright</dc:creator>
  <cp:keywords/>
  <dc:description/>
  <cp:lastModifiedBy>A Short</cp:lastModifiedBy>
  <cp:revision>29</cp:revision>
  <dcterms:created xsi:type="dcterms:W3CDTF">2021-11-23T21:38:00Z</dcterms:created>
  <dcterms:modified xsi:type="dcterms:W3CDTF">2021-12-05T10:01:00Z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0x0101008EC33D6FCA9ACC47A58E40CCA7448C0E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SIP_Label_f9d133d5-5401-4903-95cd-de83b334d2cb_Enabled">
    <vt:lpwstr>true</vt:lpwstr>
  </property>
  <property fmtid="{D5CDD505-2E9C-101B-9397-08002B2CF9AE}" pid="7" name="MSIP_Label_f9d133d5-5401-4903-95cd-de83b334d2cb_SetDate">
    <vt:lpwstr>2021-12-05T10:01:26Z</vt:lpwstr>
  </property>
  <property fmtid="{D5CDD505-2E9C-101B-9397-08002B2CF9AE}" pid="8" name="MSIP_Label_f9d133d5-5401-4903-95cd-de83b334d2cb_Method">
    <vt:lpwstr>Privileged</vt:lpwstr>
  </property>
  <property fmtid="{D5CDD505-2E9C-101B-9397-08002B2CF9AE}" pid="9" name="MSIP_Label_f9d133d5-5401-4903-95cd-de83b334d2cb_Name">
    <vt:lpwstr>f9d133d5-5401-4903-95cd-de83b334d2cb</vt:lpwstr>
  </property>
  <property fmtid="{D5CDD505-2E9C-101B-9397-08002B2CF9AE}" pid="10" name="MSIP_Label_f9d133d5-5401-4903-95cd-de83b334d2cb_SiteId">
    <vt:lpwstr>a091745a-b7d8-4d7a-b2a6-1359053d4510</vt:lpwstr>
  </property>
  <property fmtid="{D5CDD505-2E9C-101B-9397-08002B2CF9AE}" pid="11" name="MSIP_Label_f9d133d5-5401-4903-95cd-de83b334d2cb_ActionId">
    <vt:lpwstr>bed272b4-02d6-4481-a617-455da814b98a</vt:lpwstr>
  </property>
  <property fmtid="{D5CDD505-2E9C-101B-9397-08002B2CF9AE}" pid="12" name="MSIP_Label_f9d133d5-5401-4903-95cd-de83b334d2cb_ContentBits">
    <vt:lpwstr>3</vt:lpwstr>
  </property>
</Properties>
</file>